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/>
      </w:tblPr>
      <w:tblGrid>
        <w:gridCol w:w="395"/>
        <w:gridCol w:w="841"/>
        <w:gridCol w:w="3265"/>
        <w:gridCol w:w="3628"/>
        <w:gridCol w:w="506"/>
        <w:gridCol w:w="495"/>
        <w:gridCol w:w="291"/>
        <w:gridCol w:w="335"/>
        <w:gridCol w:w="341"/>
        <w:gridCol w:w="655"/>
      </w:tblGrid>
      <w:tr w:rsidR="00F60561" w:rsidRPr="00F60561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Fakülte/MYO Adı:</w:t>
            </w:r>
            <w:r w:rsidRPr="00F605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br/>
              <w:t>Bölüm/Program Adı:</w:t>
            </w:r>
          </w:p>
        </w:tc>
      </w:tr>
      <w:tr w:rsidR="00F60561" w:rsidRPr="00F60561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F60561" w:rsidRDefault="00AF5E5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A777B4" w:rsidRPr="00F60561" w:rsidTr="00A777B4">
        <w:trPr>
          <w:trHeight w:val="300"/>
        </w:trPr>
        <w:tc>
          <w:tcPr>
            <w:tcW w:w="1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A777B4" w:rsidRPr="00F60561" w:rsidTr="00A777B4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AİİT101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462D46" w:rsidRDefault="00410D59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Atatürk's Principles and History of Turkish Revolution I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TDB101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Turkish Language I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İNG101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English I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IMT101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07EF2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Tasarım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Basic Design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6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Teknik Resim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Technical Drawing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6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Mimarlık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 Tasarım Tarihi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History of Architecture and Design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  4 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Genel Matematik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General Mathematics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07EF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Bilgi Teknolojileri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462D46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462D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Basic Information Technology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410D59" w:rsidRPr="00F60561" w:rsidTr="00A777B4">
        <w:trPr>
          <w:trHeight w:val="255"/>
        </w:trPr>
        <w:tc>
          <w:tcPr>
            <w:tcW w:w="81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10D59" w:rsidRPr="00F60561" w:rsidTr="00DC3B57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410D59" w:rsidRPr="00F60561" w:rsidTr="00A777B4">
        <w:trPr>
          <w:trHeight w:val="300"/>
        </w:trPr>
        <w:tc>
          <w:tcPr>
            <w:tcW w:w="1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410D59" w:rsidRPr="00F60561" w:rsidTr="00A777B4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AİİT102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Atatürk's Principles and History of Turkish Revolution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TDB102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Turkish Language II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İNG102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English II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IMT102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Bilgisayar Destekli Tasarım-1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Computer-Aided Drawing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IMT106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Aydınlatma ve Akustik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Lighting and Acoustics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IMT108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Süsleme Teknikleri ve Uygulamaları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Decoration Techniques and Practices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IMT110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İç Mekân Tasarımına Giriş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Introduction to Interior Design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SÇM002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Seçmeli Ders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(3 adet)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E6CC9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Elective Course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(</w:t>
            </w:r>
            <w:r w:rsidR="00451A4B" w:rsidRP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3 courses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410D59" w:rsidRPr="00F60561" w:rsidTr="00A777B4">
        <w:trPr>
          <w:trHeight w:val="255"/>
        </w:trPr>
        <w:tc>
          <w:tcPr>
            <w:tcW w:w="81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10D59" w:rsidRPr="00F60561" w:rsidTr="00DC3B57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410D59" w:rsidRPr="00F60561" w:rsidTr="00A777B4">
        <w:trPr>
          <w:trHeight w:val="300"/>
        </w:trPr>
        <w:tc>
          <w:tcPr>
            <w:tcW w:w="1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410D59" w:rsidRPr="00F60561" w:rsidTr="00EC4CE4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IMT201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İç Mekân Tasarım Projesi -I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Interior Design Project I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4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5</w:t>
            </w:r>
          </w:p>
        </w:tc>
      </w:tr>
      <w:tr w:rsidR="00410D59" w:rsidRPr="00F60561" w:rsidTr="00EC4CE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IMT203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Bilgisayar Destekli Tasarım-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Computer-Aided Design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4</w:t>
            </w:r>
          </w:p>
        </w:tc>
      </w:tr>
      <w:tr w:rsidR="00410D59" w:rsidRPr="00F60561" w:rsidTr="00EC4CE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IMT205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Koruma ve Yeniden Kullanım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Conservation and Reuse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3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5</w:t>
            </w:r>
          </w:p>
        </w:tc>
      </w:tr>
      <w:tr w:rsidR="00410D59" w:rsidRPr="00F60561" w:rsidTr="00EC4CE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IMT207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İnsan ve Mekân İlişkisi -I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Human and Space Relationship I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A00FD">
              <w:t>2</w:t>
            </w:r>
          </w:p>
        </w:tc>
      </w:tr>
      <w:tr w:rsidR="00410D59" w:rsidRPr="00F60561" w:rsidTr="00EC4CE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SÇM003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Seçmeli Ders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(4 adet)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Elective Course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(4</w:t>
            </w:r>
            <w:r w:rsidR="00451A4B" w:rsidRP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 courses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A4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USD00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 (Ön Lisans Programları İçin)</w:t>
            </w:r>
          </w:p>
        </w:tc>
        <w:tc>
          <w:tcPr>
            <w:tcW w:w="3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 (Ön lisans programları için)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410D59" w:rsidRPr="00F60561" w:rsidTr="00A777B4">
        <w:trPr>
          <w:trHeight w:val="255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6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410D59" w:rsidRPr="00F60561" w:rsidTr="00A777B4">
        <w:trPr>
          <w:trHeight w:val="255"/>
        </w:trPr>
        <w:tc>
          <w:tcPr>
            <w:tcW w:w="81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0D59" w:rsidRPr="00F60561" w:rsidRDefault="00410D59" w:rsidP="00410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384DDD" w:rsidRDefault="00384DDD" w:rsidP="00384DDD"/>
    <w:p w:rsidR="00AF5E51" w:rsidRDefault="00AF5E51" w:rsidP="00AF5E51"/>
    <w:p w:rsidR="00F60561" w:rsidRDefault="00F60561" w:rsidP="00F60561"/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/>
      </w:tblPr>
      <w:tblGrid>
        <w:gridCol w:w="410"/>
        <w:gridCol w:w="980"/>
        <w:gridCol w:w="3240"/>
        <w:gridCol w:w="3890"/>
        <w:gridCol w:w="421"/>
        <w:gridCol w:w="341"/>
        <w:gridCol w:w="280"/>
        <w:gridCol w:w="291"/>
        <w:gridCol w:w="341"/>
        <w:gridCol w:w="558"/>
      </w:tblGrid>
      <w:tr w:rsidR="00384DDD" w:rsidRPr="00F60561" w:rsidTr="00DC3B57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A777B4" w:rsidRPr="00F60561" w:rsidTr="0098632E">
        <w:trPr>
          <w:trHeight w:val="300"/>
        </w:trPr>
        <w:tc>
          <w:tcPr>
            <w:tcW w:w="1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DC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632E" w:rsidRPr="00F60561" w:rsidTr="0098632E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IMT202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İç Mekân Tasarım Projesi -I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8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Interior Design Project II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3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4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5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IMT204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Maket Yapımı</w:t>
            </w:r>
          </w:p>
        </w:tc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Furniture Design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3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IMT206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Mobilya Tasarımı</w:t>
            </w:r>
          </w:p>
        </w:tc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Model Making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3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3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IMT208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İnsan ve Mekân İlişkisi -I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Human and Space Relationship II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2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2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STAJ200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Internship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0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8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SÇM004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Seçmeli Ders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(3 adet)</w:t>
            </w:r>
          </w:p>
        </w:tc>
        <w:tc>
          <w:tcPr>
            <w:tcW w:w="3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3C364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 xml:space="preserve">Elective Course 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(</w:t>
            </w:r>
            <w:r w:rsidR="00451A4B" w:rsidRP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3 courses</w:t>
            </w:r>
            <w:r w:rsidR="00451A4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6E2DCA"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9</w:t>
            </w:r>
          </w:p>
        </w:tc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C53DC4">
              <w:t>9</w:t>
            </w:r>
          </w:p>
        </w:tc>
      </w:tr>
      <w:tr w:rsidR="0098632E" w:rsidRPr="00F60561" w:rsidTr="0098632E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8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98632E" w:rsidRPr="00F60561" w:rsidTr="0098632E">
        <w:trPr>
          <w:trHeight w:val="25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F60561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5D21F4" w:rsidRDefault="005D21F4" w:rsidP="002F7572"/>
    <w:tbl>
      <w:tblPr>
        <w:tblW w:w="10762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425"/>
        <w:gridCol w:w="889"/>
        <w:gridCol w:w="3357"/>
        <w:gridCol w:w="3940"/>
        <w:gridCol w:w="422"/>
        <w:gridCol w:w="291"/>
        <w:gridCol w:w="291"/>
        <w:gridCol w:w="252"/>
        <w:gridCol w:w="291"/>
        <w:gridCol w:w="604"/>
      </w:tblGrid>
      <w:tr w:rsidR="005D21F4" w:rsidRPr="005D21F4" w:rsidTr="005D21F4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A777B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="005D21F4"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2F7572" w:rsidRPr="005D21F4" w:rsidTr="002F7572">
        <w:trPr>
          <w:trHeight w:val="300"/>
        </w:trPr>
        <w:tc>
          <w:tcPr>
            <w:tcW w:w="1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2F75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632E" w:rsidRPr="005D21F4" w:rsidTr="00451A4B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Tasarım Prensipleri Ve Mekan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9323AC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Design Principles and Space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Dekorasyonda Üretim Teknikleri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9323AC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Manufacturing Techniques in Decoration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Mobilya Tarihi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9323AC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History of Furniture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Ergonomi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9323AC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Ergonomics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Eskiz Teknikleri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9323AC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Sketching Techniques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Girişimcilik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9323AC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Entrepreneurship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Endüstri 4.0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9323AC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Industry 4.0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Geleneksel Türk Sanatları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9323AC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9323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Traditional Turkish Arts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E61163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DC3B57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98632E" w:rsidRPr="005D21F4" w:rsidTr="002F7572">
        <w:trPr>
          <w:trHeight w:val="300"/>
        </w:trPr>
        <w:tc>
          <w:tcPr>
            <w:tcW w:w="1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632E" w:rsidRPr="005D21F4" w:rsidTr="00451A4B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Standartlar ve Kalite Kontrol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Standards and Quality Control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Sürdürülebilir Tasarım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Sustainable Design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Malzeme ve Yapı Bilgisi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Material and Construction Information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Estetik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Aesthetics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Rölöve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Building Survey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Keşif-Metraj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Quantity Surveying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Perspektif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9323AC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Perspective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F7572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Anlatım ve Sunuş Teknikleri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Presentation and Expression Techniques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30DC4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A777B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İlk Yardım ve Sağlık Bilgisi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First Aid and Health Knowledge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230DC4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A777B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Grafik Tasarım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DC3B57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98632E" w:rsidRPr="005D21F4" w:rsidTr="002F7572">
        <w:trPr>
          <w:trHeight w:val="300"/>
        </w:trPr>
        <w:tc>
          <w:tcPr>
            <w:tcW w:w="13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98632E" w:rsidRPr="005D21F4" w:rsidTr="00451A4B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2F7572" w:rsidRDefault="00451A4B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Engelliler İçin Tasarım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Design for Disabilities</w:t>
            </w:r>
          </w:p>
        </w:tc>
        <w:tc>
          <w:tcPr>
            <w:tcW w:w="4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Sanat Tarihi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History of Art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Mimarlıkta Yapay Zekâ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Artificial Intelligence in Architecture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Sağlığı ve Güvenliği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Occupational Health and Safety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451A4B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Araştırma Yöntem ve Teknikleri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771876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Research Methods and Techniques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C149F1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Hukuku ve Meslek Etiği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Labor Law and Professional Ethics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C149F1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Fotoğrafçılık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Photography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C149F1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Modüler Sistemler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Modular Systems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C149F1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2F757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Geleneksel Türk Konutunda Mekân Kurgusu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Spatial Organization in Traditional Turkish Housing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98632E" w:rsidRPr="005D21F4" w:rsidTr="00C149F1">
        <w:trPr>
          <w:trHeight w:val="2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2F7572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Portfolyo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771876" w:rsidRDefault="00771876" w:rsidP="0098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</w:pPr>
            <w:r w:rsidRPr="0077187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tr-TR"/>
              </w:rPr>
              <w:t>Portfolio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163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79640E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8632E" w:rsidRPr="005D21F4" w:rsidRDefault="0098632E" w:rsidP="009863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61163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</w:tbl>
    <w:p w:rsidR="005D21F4" w:rsidRDefault="005D21F4" w:rsidP="002F7572"/>
    <w:sectPr w:rsidR="005D21F4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7E0" w:rsidRDefault="007757E0" w:rsidP="00F1134D">
      <w:pPr>
        <w:spacing w:after="0" w:line="240" w:lineRule="auto"/>
      </w:pPr>
      <w:r>
        <w:separator/>
      </w:r>
    </w:p>
  </w:endnote>
  <w:endnote w:type="continuationSeparator" w:id="0">
    <w:p w:rsidR="007757E0" w:rsidRDefault="007757E0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7E0" w:rsidRDefault="007757E0" w:rsidP="00F1134D">
      <w:pPr>
        <w:spacing w:after="0" w:line="240" w:lineRule="auto"/>
      </w:pPr>
      <w:r>
        <w:separator/>
      </w:r>
    </w:p>
  </w:footnote>
  <w:footnote w:type="continuationSeparator" w:id="0">
    <w:p w:rsidR="007757E0" w:rsidRDefault="007757E0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843"/>
      <w:gridCol w:w="5616"/>
      <w:gridCol w:w="1678"/>
      <w:gridCol w:w="1589"/>
    </w:tblGrid>
    <w:tr w:rsidR="00631AA1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631AA1" w:rsidRPr="00AE6D38" w:rsidRDefault="00A91A56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</w:t>
          </w:r>
          <w:r w:rsidR="0026059D">
            <w:rPr>
              <w:rFonts w:ascii="Arial" w:hAnsi="Arial" w:cs="Arial"/>
              <w:b/>
              <w:sz w:val="18"/>
            </w:rPr>
            <w:t>7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3404FF" w:rsidRDefault="00631AA1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31AA1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31AA1" w:rsidRPr="00AE6D38" w:rsidRDefault="00631AA1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31AA1" w:rsidRPr="00AE6D38" w:rsidRDefault="00631AA1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631AA1" w:rsidRPr="00AE6D38" w:rsidRDefault="007F7237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631AA1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62809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631AA1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662809">
              <w:rPr>
                <w:rFonts w:ascii="Arial" w:hAnsi="Arial" w:cs="Arial"/>
                <w:b/>
                <w:noProof/>
                <w:sz w:val="18"/>
              </w:rPr>
              <w:t>3</w:t>
            </w:r>
          </w:fldSimple>
        </w:p>
      </w:tc>
    </w:tr>
  </w:tbl>
  <w:p w:rsidR="00E91FF3" w:rsidRDefault="00E91FF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1134D"/>
    <w:rsid w:val="00031BFC"/>
    <w:rsid w:val="00044676"/>
    <w:rsid w:val="001346CB"/>
    <w:rsid w:val="001E6899"/>
    <w:rsid w:val="00201AD7"/>
    <w:rsid w:val="0026059D"/>
    <w:rsid w:val="00261734"/>
    <w:rsid w:val="00275302"/>
    <w:rsid w:val="00286971"/>
    <w:rsid w:val="002A456B"/>
    <w:rsid w:val="002A4E8D"/>
    <w:rsid w:val="002F7572"/>
    <w:rsid w:val="00322D57"/>
    <w:rsid w:val="00324F27"/>
    <w:rsid w:val="003335EE"/>
    <w:rsid w:val="00376F9A"/>
    <w:rsid w:val="00384DDD"/>
    <w:rsid w:val="003A4485"/>
    <w:rsid w:val="00410D59"/>
    <w:rsid w:val="004312C5"/>
    <w:rsid w:val="00451A4B"/>
    <w:rsid w:val="00455D1F"/>
    <w:rsid w:val="00462D46"/>
    <w:rsid w:val="00562186"/>
    <w:rsid w:val="005D21F4"/>
    <w:rsid w:val="00612270"/>
    <w:rsid w:val="00615571"/>
    <w:rsid w:val="00631AA1"/>
    <w:rsid w:val="0065122A"/>
    <w:rsid w:val="00662809"/>
    <w:rsid w:val="00696CED"/>
    <w:rsid w:val="006A6B98"/>
    <w:rsid w:val="006C6888"/>
    <w:rsid w:val="00714BD7"/>
    <w:rsid w:val="00752E7C"/>
    <w:rsid w:val="00765B28"/>
    <w:rsid w:val="00771876"/>
    <w:rsid w:val="007757E0"/>
    <w:rsid w:val="007F7237"/>
    <w:rsid w:val="008A7ABF"/>
    <w:rsid w:val="009323AC"/>
    <w:rsid w:val="0098632E"/>
    <w:rsid w:val="00A16339"/>
    <w:rsid w:val="00A777B4"/>
    <w:rsid w:val="00A91A56"/>
    <w:rsid w:val="00AF5E51"/>
    <w:rsid w:val="00AF772F"/>
    <w:rsid w:val="00B251E5"/>
    <w:rsid w:val="00B61D09"/>
    <w:rsid w:val="00BD55BA"/>
    <w:rsid w:val="00C71FCA"/>
    <w:rsid w:val="00CA71A6"/>
    <w:rsid w:val="00CD3504"/>
    <w:rsid w:val="00D837A4"/>
    <w:rsid w:val="00E91FF3"/>
    <w:rsid w:val="00EC0A58"/>
    <w:rsid w:val="00EE42F4"/>
    <w:rsid w:val="00F07EF2"/>
    <w:rsid w:val="00F1134D"/>
    <w:rsid w:val="00F207EC"/>
    <w:rsid w:val="00F60561"/>
    <w:rsid w:val="00F60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323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81261-606F-4D59-AE16-69DB7833D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mehmet</cp:lastModifiedBy>
  <cp:revision>2</cp:revision>
  <dcterms:created xsi:type="dcterms:W3CDTF">2024-08-09T05:11:00Z</dcterms:created>
  <dcterms:modified xsi:type="dcterms:W3CDTF">2024-08-09T05:11:00Z</dcterms:modified>
</cp:coreProperties>
</file>