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49" w:rsidRDefault="00312049" w:rsidP="0036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:rsidR="00312049" w:rsidRDefault="00312049" w:rsidP="0036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:rsidR="0036277A" w:rsidRPr="0052085A" w:rsidRDefault="0036277A" w:rsidP="003627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40DF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MÜLKİYETİ KORUMA VE GÜVENLİK BÖLÜMÜ</w:t>
      </w:r>
      <w:r w:rsidRPr="00D40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D40D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İŞÇİ SAĞLIĞI VE İŞ GÜVENLİĞİ PROGRAMI </w:t>
      </w:r>
      <w:r w:rsidRPr="00D40D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4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</w:t>
      </w:r>
      <w:r w:rsidR="00E92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D40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="00940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E92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Pr="00D40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GÜZ DÖNEMİ</w:t>
      </w:r>
      <w:r w:rsidRPr="00D40D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Pr="00D40D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VİZE SINAV PROGRAMI</w:t>
      </w:r>
      <w:r w:rsidRPr="0052085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2085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442F89">
        <w:rPr>
          <w:rFonts w:ascii="Arial" w:eastAsia="Times New Roman" w:hAnsi="Arial" w:cs="Arial"/>
          <w:b/>
          <w:bCs/>
          <w:color w:val="333333"/>
          <w:sz w:val="32"/>
          <w:szCs w:val="27"/>
        </w:rPr>
        <w:t>1.SINIF</w:t>
      </w:r>
    </w:p>
    <w:tbl>
      <w:tblPr>
        <w:tblW w:w="1096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971"/>
        <w:gridCol w:w="864"/>
        <w:gridCol w:w="2032"/>
      </w:tblGrid>
      <w:tr w:rsidR="0036277A" w:rsidRPr="0052085A" w:rsidTr="00662B07">
        <w:trPr>
          <w:trHeight w:val="549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0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1"/>
              </w:rPr>
              <w:t>DERSİN ADI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0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1"/>
              </w:rPr>
              <w:t>SORUMLU ÖĞRETİM ELEMANI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0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VİZE SINAV TARİH VE SAATİ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0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SINAV SALONU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0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1"/>
              </w:rPr>
              <w:t>GÖZETMENLER</w:t>
            </w:r>
          </w:p>
        </w:tc>
      </w:tr>
      <w:tr w:rsidR="00C8366B" w:rsidRPr="0052085A" w:rsidTr="001C388E">
        <w:trPr>
          <w:trHeight w:val="517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66B" w:rsidRPr="006E4C97" w:rsidRDefault="00C8366B" w:rsidP="00C8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F39BC">
              <w:rPr>
                <w:rFonts w:ascii="Times New Roman" w:hAnsi="Times New Roman" w:cs="Times New Roman"/>
                <w:b/>
                <w:sz w:val="24"/>
                <w:szCs w:val="24"/>
              </w:rPr>
              <w:t>191-Türk Dili-I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66B" w:rsidRPr="00662B07" w:rsidRDefault="00C8366B" w:rsidP="00C8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 Üyesi Y. İNCE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66B" w:rsidRPr="006E4C9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11.11.2019 – 10.30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66B" w:rsidRPr="006E4C9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66B" w:rsidRPr="00662B0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</w:tr>
      <w:tr w:rsidR="00C8366B" w:rsidRPr="0052085A" w:rsidTr="001F3916">
        <w:trPr>
          <w:trHeight w:val="491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C8366B" w:rsidRPr="006E4C97" w:rsidRDefault="00C8366B" w:rsidP="00C83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796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103 - Genel Fizik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C8366B" w:rsidRPr="00662B0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  <w:t>. S. BALER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C8366B" w:rsidRPr="00302031" w:rsidRDefault="00C8366B" w:rsidP="00C8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11.11.2019 – 13.30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C8366B" w:rsidRPr="006E4C9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C8366B" w:rsidRPr="00662B0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</w:tr>
      <w:tr w:rsidR="00C8366B" w:rsidRPr="0052085A" w:rsidTr="00305A7E">
        <w:trPr>
          <w:trHeight w:val="491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366B" w:rsidRPr="006E4C97" w:rsidRDefault="00C8366B" w:rsidP="00C8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C7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197-Yabancı Dil-I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366B" w:rsidRPr="00662B0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M.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BEKDAŞ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366B" w:rsidRPr="006E4C9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12.11.2019 – 10.30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366B" w:rsidRPr="006E4C9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366B" w:rsidRPr="00662B07" w:rsidRDefault="00C8366B" w:rsidP="00C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</w:tr>
      <w:tr w:rsidR="003D0653" w:rsidRPr="0052085A" w:rsidTr="003D0653">
        <w:trPr>
          <w:trHeight w:val="441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D0653" w:rsidRPr="00727E1D" w:rsidRDefault="003D0653" w:rsidP="003D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proofErr w:type="gramStart"/>
            <w:r w:rsidRPr="00727E1D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105 -</w:t>
            </w:r>
            <w:proofErr w:type="gramEnd"/>
            <w:r w:rsidRPr="00727E1D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 xml:space="preserve"> Genel Kimya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D0653" w:rsidRPr="00662B07" w:rsidRDefault="003D0653" w:rsidP="003D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3D0653" w:rsidRPr="006E4C97" w:rsidRDefault="003D0653" w:rsidP="003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3D0653" w:rsidRPr="006E4C97" w:rsidRDefault="003D0653" w:rsidP="003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3D0653" w:rsidRPr="001474EC" w:rsidRDefault="003D0653" w:rsidP="003D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 Ş. DUYMUŞ</w:t>
            </w:r>
          </w:p>
        </w:tc>
      </w:tr>
      <w:tr w:rsidR="0085181F" w:rsidRPr="0052085A" w:rsidTr="0085181F">
        <w:trPr>
          <w:trHeight w:val="47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181F" w:rsidRPr="006E4C97" w:rsidRDefault="0085181F" w:rsidP="0085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727E1D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117-Genel ve Teknik İletişim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181F" w:rsidRPr="00662B07" w:rsidRDefault="0085181F" w:rsidP="0085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181F" w:rsidRPr="006E4C97" w:rsidRDefault="0085181F" w:rsidP="0085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181F" w:rsidRPr="006E4C97" w:rsidRDefault="0085181F" w:rsidP="0085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181F" w:rsidRPr="0085181F" w:rsidRDefault="0085181F" w:rsidP="0085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</w:tr>
      <w:tr w:rsidR="00E927CF" w:rsidRPr="0052085A" w:rsidTr="00C8366B">
        <w:trPr>
          <w:trHeight w:val="47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E4C97" w:rsidRDefault="00E927CF" w:rsidP="00E9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355FF6">
              <w:rPr>
                <w:rFonts w:ascii="Times New Roman" w:hAnsi="Times New Roman" w:cs="Times New Roman"/>
                <w:b/>
                <w:sz w:val="24"/>
                <w:szCs w:val="24"/>
              </w:rPr>
              <w:t>101-Genel 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ematik</w:t>
            </w:r>
            <w:r w:rsidRPr="00355FF6">
              <w:rPr>
                <w:rFonts w:ascii="Times New Roman" w:hAnsi="Times New Roman" w:cs="Times New Roman"/>
                <w:b/>
                <w:sz w:val="24"/>
                <w:szCs w:val="24"/>
              </w:rPr>
              <w:t>-I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62B07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. M. KESİM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727E1D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13.11.2019 – 14.3</w:t>
            </w:r>
            <w:r w:rsidRPr="006E4C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E4C97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62B07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</w:tr>
      <w:tr w:rsidR="00E927CF" w:rsidRPr="0052085A" w:rsidTr="002227B6">
        <w:trPr>
          <w:trHeight w:val="47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27CF" w:rsidRPr="006E4C97" w:rsidRDefault="00E927CF" w:rsidP="00E92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</w:rPr>
            </w:pPr>
            <w:r w:rsidRPr="00727E1D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119-Genel Hukuk Bilgisi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27CF" w:rsidRPr="00662B07" w:rsidRDefault="00E927CF" w:rsidP="00E9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27CF" w:rsidRDefault="00E927CF" w:rsidP="00E92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14.11.2019 – 11.00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27CF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27CF" w:rsidRPr="00662B07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</w:tr>
      <w:tr w:rsidR="00E927CF" w:rsidRPr="0052085A" w:rsidTr="00662B07">
        <w:trPr>
          <w:trHeight w:val="47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E4C97" w:rsidRDefault="00E927CF" w:rsidP="00E92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727E1D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131-İlk Yardım ve Sağlık Bilgisi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62B07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</w:t>
            </w:r>
            <w:bookmarkStart w:id="0" w:name="_GoBack"/>
            <w:bookmarkEnd w:id="0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ZDEMİR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E4C97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14.11.2019 – 13.00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E4C97" w:rsidRDefault="00E927CF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927CF" w:rsidRPr="00662B07" w:rsidRDefault="001474EC" w:rsidP="00E9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</w:tr>
      <w:tr w:rsidR="003D0653" w:rsidRPr="0052085A" w:rsidTr="003D0653">
        <w:trPr>
          <w:trHeight w:val="47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D0653" w:rsidRPr="006E4C97" w:rsidRDefault="003D0653" w:rsidP="003D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</w:rPr>
            </w:pPr>
            <w:r w:rsidRPr="00727E1D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115-İş Sağlığı ve Güvenliğine Giriş-I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D0653" w:rsidRPr="00662B07" w:rsidRDefault="003D0653" w:rsidP="003D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 B. Ö</w:t>
            </w:r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ZDEMİR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653" w:rsidRPr="006E4C97" w:rsidRDefault="003D0653" w:rsidP="003D0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653" w:rsidRPr="006E4C97" w:rsidRDefault="003D0653" w:rsidP="003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653" w:rsidRPr="00662B07" w:rsidRDefault="003D0653" w:rsidP="003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3D0653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3D0653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3D0653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3D0653">
              <w:rPr>
                <w:rFonts w:ascii="Times New Roman" w:hAnsi="Times New Roman" w:cs="Times New Roman"/>
                <w:sz w:val="18"/>
                <w:szCs w:val="24"/>
              </w:rPr>
              <w:t>. M. GENÇ</w:t>
            </w:r>
          </w:p>
        </w:tc>
      </w:tr>
      <w:tr w:rsidR="0085181F" w:rsidRPr="0052085A" w:rsidTr="0085181F">
        <w:trPr>
          <w:trHeight w:val="47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181F" w:rsidRPr="004C643D" w:rsidRDefault="0085181F" w:rsidP="0085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727E1D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121-İş Etiğ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181F" w:rsidRPr="00662B07" w:rsidRDefault="0085181F" w:rsidP="0085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5181F" w:rsidRPr="006E4C97" w:rsidRDefault="0085181F" w:rsidP="0085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5181F" w:rsidRPr="006E4C97" w:rsidRDefault="0085181F" w:rsidP="0085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5181F" w:rsidRPr="00662B07" w:rsidRDefault="0085181F" w:rsidP="0085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</w:tr>
    </w:tbl>
    <w:p w:rsidR="0036277A" w:rsidRPr="0052085A" w:rsidRDefault="0036277A" w:rsidP="006139D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085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277A" w:rsidRPr="00442F89" w:rsidRDefault="0036277A" w:rsidP="003627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</w:rPr>
      </w:pPr>
      <w:r w:rsidRPr="00442F89">
        <w:rPr>
          <w:rFonts w:ascii="Arial" w:eastAsia="Times New Roman" w:hAnsi="Arial" w:cs="Arial"/>
          <w:b/>
          <w:bCs/>
          <w:color w:val="333333"/>
          <w:sz w:val="32"/>
          <w:szCs w:val="27"/>
        </w:rPr>
        <w:t>2. SINIF</w:t>
      </w:r>
    </w:p>
    <w:tbl>
      <w:tblPr>
        <w:tblpPr w:leftFromText="141" w:rightFromText="141" w:vertAnchor="text" w:horzAnchor="margin" w:tblpX="-150" w:tblpY="145"/>
        <w:tblW w:w="10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993"/>
        <w:gridCol w:w="1842"/>
      </w:tblGrid>
      <w:tr w:rsidR="0036277A" w:rsidRPr="0052085A" w:rsidTr="00662B07">
        <w:trPr>
          <w:trHeight w:val="508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66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1"/>
              </w:rPr>
              <w:t>DERSİN ADI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66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1"/>
              </w:rPr>
              <w:t>SORUMLU ÖĞRETİM ELEMANI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66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VİZE SINAV TARİH VE SAATİ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66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SINAV SALONU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77A" w:rsidRPr="00576574" w:rsidRDefault="0036277A" w:rsidP="0066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</w:rPr>
            </w:pPr>
            <w:r w:rsidRPr="005765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1"/>
              </w:rPr>
              <w:t>GÖZETMENLER</w:t>
            </w:r>
          </w:p>
        </w:tc>
      </w:tr>
      <w:tr w:rsidR="00617C9B" w:rsidRPr="0052085A" w:rsidTr="00617C9B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7C9B" w:rsidRPr="006E4C97" w:rsidRDefault="00617C9B" w:rsidP="0061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F39BC">
              <w:rPr>
                <w:rFonts w:ascii="Times New Roman" w:hAnsi="Times New Roman" w:cs="Times New Roman"/>
                <w:b/>
                <w:sz w:val="24"/>
                <w:szCs w:val="24"/>
              </w:rPr>
              <w:t>293-Atatürk İlke ve İnkılapları Tarihi-I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7C9B" w:rsidRPr="00662B07" w:rsidRDefault="00617C9B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S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DUMLUPINAR ALİCAN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7C9B" w:rsidRPr="006E4C97" w:rsidRDefault="00617C9B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7C9B" w:rsidRPr="006E4C97" w:rsidRDefault="00617C9B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7C9B" w:rsidRPr="00662B07" w:rsidRDefault="00617C9B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</w:tr>
      <w:tr w:rsidR="00617C9B" w:rsidRPr="0052085A" w:rsidTr="00617C9B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17C9B" w:rsidRPr="006E4C97" w:rsidRDefault="00617C9B" w:rsidP="0061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225-Çevre Koruma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17C9B" w:rsidRPr="00662B07" w:rsidRDefault="00617C9B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17C9B" w:rsidRPr="006E4C97" w:rsidRDefault="00C2786A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617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17C9B"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617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17C9B" w:rsidRPr="006E4C97" w:rsidRDefault="00617C9B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17C9B" w:rsidRPr="00662B07" w:rsidRDefault="00C2786A" w:rsidP="0061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</w:tr>
      <w:tr w:rsidR="00C2786A" w:rsidRPr="0052085A" w:rsidTr="00C2786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786A" w:rsidRPr="00140F05" w:rsidRDefault="00C2786A" w:rsidP="00C27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235-Kimyasal Risk Etmenleri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786A" w:rsidRPr="00662B07" w:rsidRDefault="00C2786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786A" w:rsidRPr="006E4C97" w:rsidRDefault="00C2786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786A" w:rsidRPr="006E4C97" w:rsidRDefault="00C2786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E4C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786A" w:rsidRPr="00662B07" w:rsidRDefault="00C2786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</w:tr>
      <w:tr w:rsidR="00C2786A" w:rsidRPr="0052085A" w:rsidTr="00C2786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2786A" w:rsidRPr="006E4C97" w:rsidRDefault="00C2786A" w:rsidP="00C2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219-İş Sağlığı ve Meslek Hastalıkları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2786A" w:rsidRPr="00662B07" w:rsidRDefault="00C2786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2786A" w:rsidRPr="006E4C97" w:rsidRDefault="00624DA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C2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2786A"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2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43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2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D43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C2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2786A" w:rsidRPr="006E4C97" w:rsidRDefault="00C2786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E4C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C2786A" w:rsidRPr="00662B07" w:rsidRDefault="00C2786A" w:rsidP="00C2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</w:tr>
      <w:tr w:rsidR="00624DAA" w:rsidRPr="0052085A" w:rsidTr="00624DA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372D50" w:rsidRDefault="00624DAA" w:rsidP="006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229-İSG Risk Analizi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13.11.2018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11.30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</w:tr>
      <w:tr w:rsidR="00624DAA" w:rsidRPr="0052085A" w:rsidTr="00624DA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227-İşletme Yönetimi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E4C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</w:tr>
      <w:tr w:rsidR="00624DAA" w:rsidRPr="0052085A" w:rsidTr="00624DA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372D50" w:rsidRDefault="00AC2B97" w:rsidP="006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233-Biyolojik Risk Etmenleri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0"/>
              </w:rPr>
              <w:t xml:space="preserve">. H.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K. </w:t>
            </w:r>
            <w:r w:rsidRPr="00662B07">
              <w:rPr>
                <w:rFonts w:ascii="Times New Roman" w:hAnsi="Times New Roman" w:cs="Times New Roman"/>
                <w:sz w:val="18"/>
                <w:szCs w:val="20"/>
              </w:rPr>
              <w:t>SEVAL</w:t>
            </w:r>
          </w:p>
        </w:tc>
      </w:tr>
      <w:tr w:rsidR="00624DAA" w:rsidRPr="0052085A" w:rsidTr="00624DA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372D50" w:rsidRDefault="00624DAA" w:rsidP="006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221-İş Sağlığı Mevzuatı-I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E4C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</w:tr>
      <w:tr w:rsidR="00624DAA" w:rsidRPr="0052085A" w:rsidTr="00624DA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AC2B97" w:rsidRDefault="00AC2B97" w:rsidP="006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223-Uyari İşaretleri ve Levha Standartları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</w:tr>
      <w:tr w:rsidR="00624DAA" w:rsidRPr="0052085A" w:rsidTr="00624DAA">
        <w:trPr>
          <w:trHeight w:val="524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237-Toplam Kalite Entegre Yöntemi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eastAsia="Times New Roman" w:hAnsi="Times New Roman" w:cs="Times New Roman"/>
                <w:sz w:val="18"/>
                <w:szCs w:val="24"/>
              </w:rPr>
              <w:t>. M. GENÇ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15.11.2019</w:t>
            </w:r>
            <w:r w:rsidRPr="00E4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E4C9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24DAA" w:rsidRPr="00662B07" w:rsidRDefault="00624DAA" w:rsidP="006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Öğr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Grv</w:t>
            </w:r>
            <w:proofErr w:type="spellEnd"/>
            <w:r w:rsidRPr="00662B07">
              <w:rPr>
                <w:rFonts w:ascii="Times New Roman" w:hAnsi="Times New Roman" w:cs="Times New Roman"/>
                <w:sz w:val="18"/>
                <w:szCs w:val="24"/>
              </w:rPr>
              <w:t>. B. ÖZDEMİR</w:t>
            </w:r>
          </w:p>
        </w:tc>
      </w:tr>
    </w:tbl>
    <w:p w:rsidR="0036277A" w:rsidRPr="0052085A" w:rsidRDefault="0036277A" w:rsidP="006139D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36277A" w:rsidRPr="0052085A" w:rsidSect="00362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D1" w:rsidRDefault="00AF62D1" w:rsidP="0036277A">
      <w:pPr>
        <w:spacing w:after="0" w:line="240" w:lineRule="auto"/>
      </w:pPr>
      <w:r>
        <w:separator/>
      </w:r>
    </w:p>
  </w:endnote>
  <w:endnote w:type="continuationSeparator" w:id="0">
    <w:p w:rsidR="00AF62D1" w:rsidRDefault="00AF62D1" w:rsidP="003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D1" w:rsidRDefault="00AF62D1" w:rsidP="0036277A">
      <w:pPr>
        <w:spacing w:after="0" w:line="240" w:lineRule="auto"/>
      </w:pPr>
      <w:r>
        <w:separator/>
      </w:r>
    </w:p>
  </w:footnote>
  <w:footnote w:type="continuationSeparator" w:id="0">
    <w:p w:rsidR="00AF62D1" w:rsidRDefault="00AF62D1" w:rsidP="00362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77A"/>
    <w:rsid w:val="000256CF"/>
    <w:rsid w:val="000F226E"/>
    <w:rsid w:val="001474EC"/>
    <w:rsid w:val="00154792"/>
    <w:rsid w:val="001C388E"/>
    <w:rsid w:val="002032CD"/>
    <w:rsid w:val="002227B6"/>
    <w:rsid w:val="002B2F8A"/>
    <w:rsid w:val="002D06B2"/>
    <w:rsid w:val="00302031"/>
    <w:rsid w:val="00305A7E"/>
    <w:rsid w:val="00312049"/>
    <w:rsid w:val="00343EE6"/>
    <w:rsid w:val="0036277A"/>
    <w:rsid w:val="003D0653"/>
    <w:rsid w:val="003D5B79"/>
    <w:rsid w:val="003E647C"/>
    <w:rsid w:val="004515E7"/>
    <w:rsid w:val="004C643D"/>
    <w:rsid w:val="005459CF"/>
    <w:rsid w:val="005459E0"/>
    <w:rsid w:val="005B0412"/>
    <w:rsid w:val="005E6026"/>
    <w:rsid w:val="006139D2"/>
    <w:rsid w:val="00617C9B"/>
    <w:rsid w:val="00624DAA"/>
    <w:rsid w:val="00662B07"/>
    <w:rsid w:val="00672800"/>
    <w:rsid w:val="006C5B8F"/>
    <w:rsid w:val="00724E35"/>
    <w:rsid w:val="00727E1D"/>
    <w:rsid w:val="00745DE5"/>
    <w:rsid w:val="00820AB9"/>
    <w:rsid w:val="0085181F"/>
    <w:rsid w:val="008C3699"/>
    <w:rsid w:val="00933799"/>
    <w:rsid w:val="0094058E"/>
    <w:rsid w:val="009445F2"/>
    <w:rsid w:val="009C651C"/>
    <w:rsid w:val="009F7E0A"/>
    <w:rsid w:val="00A65C9E"/>
    <w:rsid w:val="00AC2B97"/>
    <w:rsid w:val="00AF62D1"/>
    <w:rsid w:val="00BE2ED3"/>
    <w:rsid w:val="00BF2A6A"/>
    <w:rsid w:val="00C2786A"/>
    <w:rsid w:val="00C54119"/>
    <w:rsid w:val="00C8366B"/>
    <w:rsid w:val="00CD68CC"/>
    <w:rsid w:val="00D001E0"/>
    <w:rsid w:val="00D43F86"/>
    <w:rsid w:val="00D502A2"/>
    <w:rsid w:val="00DC7B6C"/>
    <w:rsid w:val="00DD0283"/>
    <w:rsid w:val="00DD3A51"/>
    <w:rsid w:val="00E30781"/>
    <w:rsid w:val="00E3245E"/>
    <w:rsid w:val="00E927CF"/>
    <w:rsid w:val="00F27A46"/>
    <w:rsid w:val="00F44BA4"/>
    <w:rsid w:val="00F6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C956A5"/>
  <w15:docId w15:val="{07FB83B8-F50E-4C25-B4D0-9157AC3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7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77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77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79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Seval</dc:creator>
  <cp:keywords/>
  <dc:description/>
  <cp:lastModifiedBy>Hakan Seval</cp:lastModifiedBy>
  <cp:revision>10</cp:revision>
  <cp:lastPrinted>2017-11-02T18:02:00Z</cp:lastPrinted>
  <dcterms:created xsi:type="dcterms:W3CDTF">2019-10-30T11:00:00Z</dcterms:created>
  <dcterms:modified xsi:type="dcterms:W3CDTF">2019-11-05T12:24:00Z</dcterms:modified>
</cp:coreProperties>
</file>